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FB58B" w14:textId="77777777" w:rsidR="005F4756" w:rsidRDefault="005F4756">
      <w:pPr>
        <w:spacing w:after="0" w:line="240" w:lineRule="auto"/>
        <w:rPr>
          <w:b/>
          <w:bCs/>
          <w:sz w:val="36"/>
          <w:szCs w:val="36"/>
        </w:rPr>
      </w:pPr>
    </w:p>
    <w:p w14:paraId="5D6FB58C" w14:textId="77777777" w:rsidR="005F4756" w:rsidRDefault="00C06A4C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Commercial Aviation Work Group</w:t>
      </w:r>
      <w:r>
        <w:rPr>
          <w:b/>
          <w:bCs/>
          <w:sz w:val="36"/>
          <w:szCs w:val="36"/>
        </w:rPr>
        <w:br/>
      </w:r>
      <w:r>
        <w:rPr>
          <w:b/>
          <w:bCs/>
          <w:sz w:val="28"/>
          <w:szCs w:val="28"/>
        </w:rPr>
        <w:t>September 3, 2026</w:t>
      </w:r>
    </w:p>
    <w:p w14:paraId="5D6FB58D" w14:textId="77777777" w:rsidR="005F4756" w:rsidRDefault="00C06A4C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Meeting Agenda</w:t>
      </w:r>
    </w:p>
    <w:p w14:paraId="5D6FB58E" w14:textId="77777777" w:rsidR="005F4756" w:rsidRDefault="005F4756">
      <w:pPr>
        <w:spacing w:after="0" w:line="240" w:lineRule="auto"/>
        <w:jc w:val="center"/>
        <w:rPr>
          <w:sz w:val="24"/>
          <w:szCs w:val="24"/>
        </w:rPr>
      </w:pPr>
    </w:p>
    <w:p w14:paraId="5D6FB592" w14:textId="5EA4B44F" w:rsidR="005F4756" w:rsidRPr="00C06A4C" w:rsidRDefault="00C06A4C" w:rsidP="00C06A4C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>Virtual Meeting</w:t>
      </w:r>
      <w:r>
        <w:rPr>
          <w:i/>
          <w:iCs/>
          <w:sz w:val="28"/>
          <w:szCs w:val="28"/>
        </w:rPr>
        <w:br/>
      </w:r>
      <w:r>
        <w:rPr>
          <w:b/>
          <w:bCs/>
          <w:i/>
          <w:iCs/>
          <w:sz w:val="24"/>
          <w:szCs w:val="24"/>
        </w:rPr>
        <w:t>Zoom Registration:</w:t>
      </w:r>
      <w:r>
        <w:rPr>
          <w:i/>
          <w:iCs/>
          <w:sz w:val="24"/>
          <w:szCs w:val="24"/>
        </w:rPr>
        <w:t xml:space="preserve"> </w:t>
      </w:r>
      <w:hyperlink r:id="rId7" w:history="1">
        <w:r w:rsidRPr="00C06A4C">
          <w:rPr>
            <w:rFonts w:asciiTheme="majorHAnsi" w:eastAsia="Times New Roman" w:hAnsiTheme="majorHAnsi" w:cstheme="majorHAnsi"/>
            <w:color w:val="0000FF"/>
            <w:sz w:val="24"/>
            <w:szCs w:val="24"/>
            <w:u w:val="single"/>
            <w:lang w:val="en-US"/>
          </w:rPr>
          <w:t>Meeting Registration - Zoom</w:t>
        </w:r>
      </w:hyperlink>
    </w:p>
    <w:p w14:paraId="5D6FB593" w14:textId="77777777" w:rsidR="005F4756" w:rsidRDefault="00C06A4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10:00 a.m. – 1:30 p.m.</w:t>
      </w:r>
    </w:p>
    <w:p w14:paraId="5D6FB594" w14:textId="77777777" w:rsidR="005F4756" w:rsidRDefault="005F4756">
      <w:pPr>
        <w:spacing w:after="0" w:line="240" w:lineRule="auto"/>
        <w:jc w:val="center"/>
      </w:pPr>
    </w:p>
    <w:tbl>
      <w:tblPr>
        <w:tblStyle w:val="a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0"/>
        <w:gridCol w:w="4920"/>
        <w:gridCol w:w="3780"/>
      </w:tblGrid>
      <w:tr w:rsidR="005F4756" w14:paraId="5D6FB59E" w14:textId="77777777"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95" w14:textId="77777777" w:rsidR="005F4756" w:rsidRDefault="005F4756">
            <w:pPr>
              <w:jc w:val="center"/>
              <w:rPr>
                <w:b/>
                <w:bCs/>
              </w:rPr>
            </w:pPr>
          </w:p>
          <w:p w14:paraId="5D6FB596" w14:textId="77777777" w:rsidR="005F4756" w:rsidRDefault="00C06A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  <w:p w14:paraId="5D6FB597" w14:textId="77777777" w:rsidR="005F4756" w:rsidRDefault="005F4756">
            <w:pPr>
              <w:jc w:val="center"/>
              <w:rPr>
                <w:b/>
                <w:bCs/>
              </w:rPr>
            </w:pP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98" w14:textId="77777777" w:rsidR="005F4756" w:rsidRDefault="005F4756">
            <w:pPr>
              <w:jc w:val="center"/>
              <w:rPr>
                <w:b/>
                <w:bCs/>
              </w:rPr>
            </w:pPr>
          </w:p>
          <w:p w14:paraId="5D6FB599" w14:textId="77777777" w:rsidR="005F4756" w:rsidRDefault="00C06A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  <w:p w14:paraId="5D6FB59A" w14:textId="77777777" w:rsidR="005F4756" w:rsidRDefault="005F4756">
            <w:pPr>
              <w:jc w:val="center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9B" w14:textId="77777777" w:rsidR="005F4756" w:rsidRDefault="005F4756">
            <w:pPr>
              <w:jc w:val="center"/>
              <w:rPr>
                <w:b/>
                <w:bCs/>
              </w:rPr>
            </w:pPr>
          </w:p>
          <w:p w14:paraId="5D6FB59C" w14:textId="77777777" w:rsidR="005F4756" w:rsidRDefault="00C06A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Presenter</w:t>
            </w:r>
          </w:p>
          <w:p w14:paraId="5D6FB59D" w14:textId="77777777" w:rsidR="005F4756" w:rsidRDefault="005F4756">
            <w:pPr>
              <w:jc w:val="center"/>
              <w:rPr>
                <w:b/>
                <w:bCs/>
              </w:rPr>
            </w:pPr>
          </w:p>
        </w:tc>
      </w:tr>
      <w:tr w:rsidR="005F4756" w14:paraId="5D6FB5AA" w14:textId="77777777">
        <w:trPr>
          <w:trHeight w:val="1547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9F" w14:textId="77777777" w:rsidR="005F4756" w:rsidRDefault="00C06A4C">
            <w:pPr>
              <w:spacing w:after="160"/>
            </w:pPr>
            <w:r>
              <w:t>10:00 a.m. - 10:15 a.m.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A0" w14:textId="77777777" w:rsidR="005F4756" w:rsidRDefault="00C06A4C">
            <w:pPr>
              <w:ind w:left="659"/>
            </w:pPr>
            <w:r>
              <w:t>Welcome</w:t>
            </w:r>
          </w:p>
          <w:p w14:paraId="5D6FB5A1" w14:textId="77777777" w:rsidR="005F4756" w:rsidRDefault="00C06A4C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19" w:firstLine="60"/>
            </w:pPr>
            <w:r>
              <w:rPr>
                <w:color w:val="000000"/>
              </w:rPr>
              <w:t>Introductions and Agenda Review</w:t>
            </w:r>
          </w:p>
          <w:p w14:paraId="5D6FB5A2" w14:textId="77777777" w:rsidR="005F4756" w:rsidRDefault="00C06A4C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19" w:firstLine="60"/>
            </w:pPr>
            <w:r>
              <w:rPr>
                <w:color w:val="000000"/>
              </w:rPr>
              <w:t>Status of</w:t>
            </w:r>
            <w:r>
              <w:t xml:space="preserve"> a</w:t>
            </w:r>
            <w:r>
              <w:rPr>
                <w:color w:val="000000"/>
              </w:rPr>
              <w:t>ppointments</w:t>
            </w:r>
            <w:r>
              <w:t xml:space="preserve"> and</w:t>
            </w:r>
          </w:p>
          <w:p w14:paraId="5D6FB5A3" w14:textId="77777777" w:rsidR="005F4756" w:rsidRDefault="00C06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440"/>
              <w:rPr>
                <w:color w:val="000000"/>
              </w:rPr>
            </w:pPr>
            <w:r>
              <w:t>n</w:t>
            </w:r>
            <w:r>
              <w:rPr>
                <w:color w:val="000000"/>
              </w:rPr>
              <w:t>on-voting member invitations</w:t>
            </w:r>
          </w:p>
          <w:p w14:paraId="5D6FB5A4" w14:textId="77777777" w:rsidR="005F4756" w:rsidRDefault="00C06A4C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19" w:firstLine="60"/>
            </w:pPr>
            <w:r>
              <w:rPr>
                <w:color w:val="000000"/>
              </w:rPr>
              <w:t>Other updates as necessary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A5" w14:textId="77777777" w:rsidR="005F4756" w:rsidRDefault="00C06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Evan Nordby, Chair</w:t>
            </w:r>
          </w:p>
          <w:p w14:paraId="5D6FB5A6" w14:textId="77777777" w:rsidR="005F4756" w:rsidRDefault="005F4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</w:p>
          <w:p w14:paraId="5D6FB5A7" w14:textId="77777777" w:rsidR="005F4756" w:rsidRDefault="005F4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</w:p>
          <w:p w14:paraId="5D6FB5A8" w14:textId="77777777" w:rsidR="005F4756" w:rsidRDefault="005F47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</w:p>
          <w:p w14:paraId="5D6FB5A9" w14:textId="77777777" w:rsidR="005F4756" w:rsidRDefault="005F4756"/>
        </w:tc>
      </w:tr>
      <w:tr w:rsidR="005F4756" w14:paraId="5D6FB5AE" w14:textId="77777777"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AB" w14:textId="77777777" w:rsidR="005F4756" w:rsidRDefault="00C06A4C">
            <w:r>
              <w:t xml:space="preserve">10:15 a.m. - </w:t>
            </w:r>
            <w:r>
              <w:br/>
              <w:t>11:00 a.m.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AC" w14:textId="77777777" w:rsidR="005F4756" w:rsidRDefault="00C06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bCs/>
                <w:color w:val="000000"/>
              </w:rPr>
            </w:pPr>
            <w:r>
              <w:t>Is it practical and legal to operate the western Washington [Puget Sound] airports as a single airport system?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AD" w14:textId="77777777" w:rsidR="005F4756" w:rsidRDefault="00C06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  <w:r>
              <w:rPr>
                <w:color w:val="222222"/>
                <w:highlight w:val="white"/>
              </w:rPr>
              <w:t>Consultant Team</w:t>
            </w:r>
          </w:p>
        </w:tc>
      </w:tr>
      <w:tr w:rsidR="005F4756" w14:paraId="5D6FB5B2" w14:textId="77777777">
        <w:trPr>
          <w:trHeight w:val="705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AF" w14:textId="77777777" w:rsidR="005F4756" w:rsidRDefault="00C06A4C">
            <w:r>
              <w:t>11:00 a.m. - 11:20 a.m.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0" w14:textId="77777777" w:rsidR="005F4756" w:rsidRDefault="00C06A4C">
            <w:pPr>
              <w:spacing w:after="160" w:line="259" w:lineRule="auto"/>
              <w:ind w:left="720"/>
            </w:pPr>
            <w:r>
              <w:t>Puget Sound General Aviation Airports - Opportunity to play a role?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B1" w14:textId="77777777" w:rsidR="005F4756" w:rsidRDefault="00C06A4C">
            <w:r>
              <w:t xml:space="preserve">              Consultant Team</w:t>
            </w:r>
          </w:p>
        </w:tc>
      </w:tr>
      <w:tr w:rsidR="005F4756" w14:paraId="5D6FB5B6" w14:textId="77777777">
        <w:trPr>
          <w:trHeight w:val="705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3" w14:textId="77777777" w:rsidR="005F4756" w:rsidRDefault="00C06A4C">
            <w:r>
              <w:t>11:20 a.m. - 11:30 a.m.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4" w14:textId="77777777" w:rsidR="005F4756" w:rsidRDefault="00C06A4C">
            <w:pPr>
              <w:spacing w:after="160" w:line="259" w:lineRule="auto"/>
            </w:pPr>
            <w:r>
              <w:rPr>
                <w:sz w:val="4"/>
                <w:szCs w:val="4"/>
              </w:rPr>
              <w:t xml:space="preserve">                                                                 </w:t>
            </w:r>
            <w:r>
              <w:t xml:space="preserve">10-Minute Break 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B5" w14:textId="77777777" w:rsidR="005F4756" w:rsidRDefault="00C06A4C">
            <w:r>
              <w:t xml:space="preserve">               All</w:t>
            </w:r>
          </w:p>
        </w:tc>
      </w:tr>
      <w:tr w:rsidR="005F4756" w14:paraId="5D6FB5BA" w14:textId="77777777">
        <w:trPr>
          <w:trHeight w:val="705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7" w14:textId="77777777" w:rsidR="005F4756" w:rsidRDefault="00C06A4C">
            <w:r>
              <w:t>11:30 a.m. - 12:30 p.m.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8" w14:textId="77777777" w:rsidR="005F4756" w:rsidRDefault="00C06A4C">
            <w:pPr>
              <w:spacing w:after="160" w:line="259" w:lineRule="auto"/>
              <w:ind w:left="630"/>
            </w:pPr>
            <w:r>
              <w:t xml:space="preserve">Discuss Committee Structure Options and Annual Report 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B9" w14:textId="77777777" w:rsidR="005F4756" w:rsidRDefault="00C06A4C">
            <w:pPr>
              <w:spacing w:line="259" w:lineRule="auto"/>
              <w:ind w:left="720"/>
            </w:pPr>
            <w:r>
              <w:t>Evan Nordby, Chair and Consultant Team</w:t>
            </w:r>
          </w:p>
        </w:tc>
      </w:tr>
      <w:tr w:rsidR="005F4756" w14:paraId="5D6FB5BE" w14:textId="77777777">
        <w:trPr>
          <w:trHeight w:val="714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B" w14:textId="77777777" w:rsidR="005F4756" w:rsidRDefault="00C06A4C">
            <w:r>
              <w:t>12:30 p.m. - 12:40 p.m.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C" w14:textId="77777777" w:rsidR="005F4756" w:rsidRDefault="00C06A4C">
            <w:pPr>
              <w:spacing w:after="160" w:line="259" w:lineRule="auto"/>
            </w:pPr>
            <w:r>
              <w:rPr>
                <w:sz w:val="4"/>
                <w:szCs w:val="4"/>
              </w:rPr>
              <w:t xml:space="preserve">                                                                 </w:t>
            </w:r>
            <w:r>
              <w:t xml:space="preserve">10-Minute Break 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BD" w14:textId="77777777" w:rsidR="005F4756" w:rsidRDefault="00C06A4C">
            <w:r>
              <w:t xml:space="preserve">               All</w:t>
            </w:r>
          </w:p>
        </w:tc>
      </w:tr>
      <w:tr w:rsidR="005F4756" w14:paraId="5D6FB5C2" w14:textId="77777777">
        <w:trPr>
          <w:trHeight w:val="714"/>
        </w:trPr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BF" w14:textId="77777777" w:rsidR="005F4756" w:rsidRDefault="00C06A4C">
            <w:r>
              <w:t>12:40 p.m. - 1:10 p.m.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C0" w14:textId="77777777" w:rsidR="005F4756" w:rsidRDefault="00C06A4C">
            <w:pPr>
              <w:spacing w:after="160" w:line="259" w:lineRule="auto"/>
            </w:pPr>
            <w:r>
              <w:rPr>
                <w:b/>
                <w:bCs/>
              </w:rPr>
              <w:t xml:space="preserve">            </w:t>
            </w:r>
            <w:r>
              <w:t>Public Comment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FB5C1" w14:textId="77777777" w:rsidR="005F4756" w:rsidRDefault="00C06A4C">
            <w:pPr>
              <w:spacing w:after="160" w:line="259" w:lineRule="auto"/>
              <w:ind w:left="720"/>
            </w:pPr>
            <w:r>
              <w:t xml:space="preserve">Consultant Team </w:t>
            </w:r>
          </w:p>
        </w:tc>
      </w:tr>
      <w:tr w:rsidR="005F4756" w14:paraId="5D6FB5C6" w14:textId="77777777">
        <w:tc>
          <w:tcPr>
            <w:tcW w:w="12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C3" w14:textId="77777777" w:rsidR="005F4756" w:rsidRDefault="00C06A4C">
            <w:r>
              <w:t>1:10 p.m. - 1:30 p.m.</w:t>
            </w:r>
          </w:p>
        </w:tc>
        <w:tc>
          <w:tcPr>
            <w:tcW w:w="4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C4" w14:textId="77777777" w:rsidR="005F4756" w:rsidRDefault="00C06A4C">
            <w:pPr>
              <w:ind w:left="630"/>
            </w:pPr>
            <w:r>
              <w:t>Next Meeting and Adjourn</w:t>
            </w: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FB5C5" w14:textId="77777777" w:rsidR="005F4756" w:rsidRDefault="00C06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Evan Nordby, Chair</w:t>
            </w:r>
          </w:p>
        </w:tc>
      </w:tr>
    </w:tbl>
    <w:p w14:paraId="5D6FB5C7" w14:textId="77777777" w:rsidR="005F4756" w:rsidRDefault="005F4756">
      <w:pPr>
        <w:spacing w:line="240" w:lineRule="auto"/>
      </w:pPr>
    </w:p>
    <w:sectPr w:rsidR="005F4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FB5D2" w14:textId="77777777" w:rsidR="00C06A4C" w:rsidRDefault="00C06A4C">
      <w:pPr>
        <w:spacing w:after="0" w:line="240" w:lineRule="auto"/>
      </w:pPr>
      <w:r>
        <w:separator/>
      </w:r>
    </w:p>
  </w:endnote>
  <w:endnote w:type="continuationSeparator" w:id="0">
    <w:p w14:paraId="5D6FB5D4" w14:textId="77777777" w:rsidR="00C06A4C" w:rsidRDefault="00C0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51DB1E-C259-4A7C-BC15-5678A6DBF934}"/>
    <w:embedBold r:id="rId2" w:fontKey="{C0067D63-235B-42D0-888F-29258E73BA45}"/>
    <w:embedItalic r:id="rId3" w:fontKey="{26BCDAF9-AED4-48FD-BC35-0AC15324321F}"/>
    <w:embedBoldItalic r:id="rId4" w:fontKey="{A28F25B1-F017-4925-B868-52B7A72A8C3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7C6E5590-83DD-421A-9DCF-60230A800C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4ADA7BE-232A-4265-9C7C-DCDA826D74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B5CA" w14:textId="77777777" w:rsidR="005F4756" w:rsidRDefault="005F47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B5CB" w14:textId="77777777" w:rsidR="005F4756" w:rsidRDefault="005F47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B5CD" w14:textId="77777777" w:rsidR="005F4756" w:rsidRDefault="005F47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FB5CE" w14:textId="77777777" w:rsidR="00C06A4C" w:rsidRDefault="00C06A4C">
      <w:pPr>
        <w:spacing w:after="0" w:line="240" w:lineRule="auto"/>
      </w:pPr>
      <w:r>
        <w:separator/>
      </w:r>
    </w:p>
  </w:footnote>
  <w:footnote w:type="continuationSeparator" w:id="0">
    <w:p w14:paraId="5D6FB5D0" w14:textId="77777777" w:rsidR="00C06A4C" w:rsidRDefault="00C0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B5C8" w14:textId="77777777" w:rsidR="005F4756" w:rsidRDefault="005F47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B5C9" w14:textId="77777777" w:rsidR="005F4756" w:rsidRDefault="005F47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FB5CC" w14:textId="77777777" w:rsidR="005F4756" w:rsidRDefault="005F47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45B3F"/>
    <w:multiLevelType w:val="multilevel"/>
    <w:tmpl w:val="7E2868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756"/>
    <w:rsid w:val="005F4756"/>
    <w:rsid w:val="00C0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B58B"/>
  <w15:docId w15:val="{31692483-22DC-42D0-95A2-2AD4350A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ind w:left="72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ind w:left="144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ind w:left="216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ind w:left="288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left="3600"/>
      <w:outlineLvl w:val="5"/>
    </w:pPr>
    <w:rPr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06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meeting/register/aF1gOLMvQbqFMzJ2eRUfO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Caitlin Soler</cp:lastModifiedBy>
  <cp:revision>2</cp:revision>
  <dcterms:created xsi:type="dcterms:W3CDTF">2026-08-13T18:46:00Z</dcterms:created>
  <dcterms:modified xsi:type="dcterms:W3CDTF">2026-08-13T18:47:00Z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0x010100060C4DA55503A84C95B8DA7290838C3D</vt:lpwstr>
  </property>
  <property fmtid="{D5CDD505-2E9C-101B-9397-08002B2CF9AE}" pid="3" name="GrammarlyDocumentId">
    <vt:lpwstr>caadf593-0ad2-4008-9c70-a4ca7df13759</vt:lpwstr>
  </property>
</Properties>
</file>